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B100E" w:rsidRDefault="004658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SAVTE Trustee Application</w:t>
      </w:r>
    </w:p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4B100E" w:rsidRDefault="004658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Thank you for your interest in the role of trustee for SAVTE.  Please complete this form </w:t>
      </w:r>
    </w:p>
    <w:p w:rsidR="004B100E" w:rsidRDefault="004658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and</w:t>
      </w:r>
      <w:proofErr w:type="gramEnd"/>
      <w:r>
        <w:rPr>
          <w:rFonts w:ascii="Arial" w:eastAsia="Arial" w:hAnsi="Arial" w:cs="Arial"/>
          <w:color w:val="000000"/>
        </w:rPr>
        <w:t xml:space="preserve"> return to Stella Burton (</w:t>
      </w:r>
      <w:hyperlink r:id="rId9">
        <w:r>
          <w:rPr>
            <w:rFonts w:ascii="Arial" w:eastAsia="Arial" w:hAnsi="Arial" w:cs="Arial"/>
            <w:color w:val="000000"/>
            <w:u w:val="single"/>
          </w:rPr>
          <w:t>stella@savte.org.uk</w:t>
        </w:r>
      </w:hyperlink>
      <w:r w:rsidR="003B5124">
        <w:rPr>
          <w:rFonts w:ascii="Arial" w:eastAsia="Arial" w:hAnsi="Arial" w:cs="Arial"/>
          <w:color w:val="000000"/>
        </w:rPr>
        <w:t>) by 12pm Tues</w:t>
      </w:r>
      <w:r>
        <w:rPr>
          <w:rFonts w:ascii="Arial" w:eastAsia="Arial" w:hAnsi="Arial" w:cs="Arial"/>
          <w:color w:val="000000"/>
        </w:rPr>
        <w:t>day</w:t>
      </w:r>
      <w:r w:rsidR="003B5124">
        <w:rPr>
          <w:rFonts w:ascii="Arial" w:eastAsia="Arial" w:hAnsi="Arial" w:cs="Arial"/>
          <w:color w:val="000000"/>
        </w:rPr>
        <w:t xml:space="preserve"> 27</w:t>
      </w:r>
      <w:r w:rsidR="003B5124" w:rsidRPr="003B5124">
        <w:rPr>
          <w:rFonts w:ascii="Arial" w:eastAsia="Arial" w:hAnsi="Arial" w:cs="Arial"/>
          <w:color w:val="000000"/>
          <w:vertAlign w:val="superscript"/>
        </w:rPr>
        <w:t>th</w:t>
      </w:r>
      <w:r w:rsidR="003B5124">
        <w:rPr>
          <w:rFonts w:ascii="Arial" w:eastAsia="Arial" w:hAnsi="Arial" w:cs="Arial"/>
          <w:color w:val="000000"/>
        </w:rPr>
        <w:t xml:space="preserve"> April 2021</w:t>
      </w:r>
      <w:r>
        <w:rPr>
          <w:rFonts w:ascii="Arial" w:eastAsia="Arial" w:hAnsi="Arial" w:cs="Arial"/>
          <w:color w:val="000000"/>
        </w:rPr>
        <w:t>.</w:t>
      </w:r>
      <w:r w:rsidR="003B5124">
        <w:rPr>
          <w:rFonts w:ascii="Arial" w:eastAsia="Arial" w:hAnsi="Arial" w:cs="Arial"/>
          <w:color w:val="000000"/>
        </w:rPr>
        <w:t xml:space="preserve"> </w:t>
      </w:r>
      <w:r w:rsidR="00FE18B6">
        <w:rPr>
          <w:rFonts w:ascii="Arial" w:eastAsia="Arial" w:hAnsi="Arial" w:cs="Arial"/>
          <w:color w:val="000000"/>
        </w:rPr>
        <w:t>I</w:t>
      </w:r>
      <w:r w:rsidR="003B5124">
        <w:rPr>
          <w:rFonts w:ascii="Arial" w:eastAsia="Arial" w:hAnsi="Arial" w:cs="Arial"/>
          <w:color w:val="000000"/>
        </w:rPr>
        <w:t>nterviews will be week beginning May 3</w:t>
      </w:r>
      <w:r w:rsidR="003B5124" w:rsidRPr="003B5124">
        <w:rPr>
          <w:rFonts w:ascii="Arial" w:eastAsia="Arial" w:hAnsi="Arial" w:cs="Arial"/>
          <w:color w:val="000000"/>
          <w:vertAlign w:val="superscript"/>
        </w:rPr>
        <w:t>rd</w:t>
      </w:r>
      <w:r w:rsidR="003B5124">
        <w:rPr>
          <w:rFonts w:ascii="Arial" w:eastAsia="Arial" w:hAnsi="Arial" w:cs="Arial"/>
          <w:color w:val="000000"/>
        </w:rPr>
        <w:t>.</w:t>
      </w:r>
    </w:p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7"/>
        <w:gridCol w:w="4121"/>
      </w:tblGrid>
      <w:tr w:rsidR="004B100E">
        <w:tc>
          <w:tcPr>
            <w:tcW w:w="5507" w:type="dxa"/>
          </w:tcPr>
          <w:p w:rsidR="004B100E" w:rsidRDefault="00FE18B6">
            <w:r>
              <w:t xml:space="preserve">Full </w:t>
            </w:r>
            <w:r w:rsidR="0046587B">
              <w:t>Name:</w:t>
            </w:r>
          </w:p>
          <w:p w:rsidR="004B100E" w:rsidRDefault="004B100E"/>
          <w:p w:rsidR="004B100E" w:rsidRDefault="004B100E"/>
          <w:p w:rsidR="004B100E" w:rsidRDefault="004B100E"/>
        </w:tc>
        <w:tc>
          <w:tcPr>
            <w:tcW w:w="4121" w:type="dxa"/>
            <w:vMerge w:val="restart"/>
          </w:tcPr>
          <w:p w:rsidR="004B100E" w:rsidRDefault="0046587B">
            <w:r>
              <w:t>Email:</w:t>
            </w:r>
          </w:p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6587B">
            <w:r>
              <w:t>Phone no:</w:t>
            </w:r>
          </w:p>
        </w:tc>
      </w:tr>
      <w:tr w:rsidR="004B100E">
        <w:tc>
          <w:tcPr>
            <w:tcW w:w="5507" w:type="dxa"/>
          </w:tcPr>
          <w:p w:rsidR="004B100E" w:rsidRDefault="0046587B">
            <w:r>
              <w:t>Address:</w:t>
            </w:r>
          </w:p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</w:tc>
        <w:tc>
          <w:tcPr>
            <w:tcW w:w="4121" w:type="dxa"/>
            <w:vMerge/>
          </w:tcPr>
          <w:p w:rsidR="004B100E" w:rsidRDefault="004B1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100E">
        <w:tc>
          <w:tcPr>
            <w:tcW w:w="9628" w:type="dxa"/>
            <w:gridSpan w:val="2"/>
          </w:tcPr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</w:rPr>
            </w:pPr>
            <w:r>
              <w:t xml:space="preserve">Please tell us why you would like to become one of our trustees 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FE18B6" w:rsidRDefault="00FE18B6"/>
          <w:p w:rsidR="004B100E" w:rsidRDefault="004B100E"/>
        </w:tc>
      </w:tr>
      <w:tr w:rsidR="004B100E">
        <w:tc>
          <w:tcPr>
            <w:tcW w:w="9628" w:type="dxa"/>
            <w:gridSpan w:val="2"/>
          </w:tcPr>
          <w:p w:rsidR="004B100E" w:rsidRPr="00497919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r w:rsidRPr="00497919">
              <w:lastRenderedPageBreak/>
              <w:t>Please tell us about your skills and e</w:t>
            </w:r>
            <w:r w:rsidR="0046587B" w:rsidRPr="00497919">
              <w:t>xperience:</w:t>
            </w:r>
            <w:bookmarkEnd w:id="0"/>
          </w:p>
        </w:tc>
      </w:tr>
      <w:tr w:rsidR="004B100E">
        <w:tc>
          <w:tcPr>
            <w:tcW w:w="9628" w:type="dxa"/>
            <w:gridSpan w:val="2"/>
          </w:tcPr>
          <w:p w:rsidR="004B100E" w:rsidRDefault="004B1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00E">
        <w:tc>
          <w:tcPr>
            <w:tcW w:w="9628" w:type="dxa"/>
            <w:gridSpan w:val="2"/>
          </w:tcPr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Referees – please provide name/contact details </w:t>
            </w:r>
            <w:r w:rsidR="00FA54E1">
              <w:t xml:space="preserve">of two referees </w:t>
            </w:r>
            <w:r>
              <w:t xml:space="preserve">and </w:t>
            </w:r>
            <w:r w:rsidR="00FA54E1">
              <w:t xml:space="preserve">describe the </w:t>
            </w:r>
            <w:r>
              <w:t>capa</w:t>
            </w:r>
            <w:r w:rsidR="00FA54E1">
              <w:t xml:space="preserve">city in which they know you 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B100E" w:rsidRDefault="004B100E">
      <w:pPr>
        <w:rPr>
          <w:rFonts w:ascii="Arial" w:eastAsia="Arial" w:hAnsi="Arial" w:cs="Arial"/>
          <w:b/>
          <w:color w:val="000000"/>
        </w:rPr>
      </w:pPr>
    </w:p>
    <w:p w:rsidR="004B100E" w:rsidRDefault="004B10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</w:rPr>
      </w:pPr>
    </w:p>
    <w:p w:rsidR="004B100E" w:rsidRDefault="004B10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</w:p>
    <w:p w:rsidR="004B100E" w:rsidRDefault="004B10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</w:p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B100E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5B" w:rsidRDefault="0046587B">
      <w:r>
        <w:separator/>
      </w:r>
    </w:p>
  </w:endnote>
  <w:endnote w:type="continuationSeparator" w:id="0">
    <w:p w:rsidR="005E0D5B" w:rsidRDefault="0046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B6" w:rsidRDefault="00FE18B6" w:rsidP="00AB3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8B6" w:rsidRDefault="00FE18B6" w:rsidP="00FE18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B6" w:rsidRDefault="00FE18B6" w:rsidP="00AB3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919">
      <w:rPr>
        <w:rStyle w:val="PageNumber"/>
        <w:noProof/>
      </w:rPr>
      <w:t>2</w:t>
    </w:r>
    <w:r>
      <w:rPr>
        <w:rStyle w:val="PageNumber"/>
      </w:rPr>
      <w:fldChar w:fldCharType="end"/>
    </w:r>
  </w:p>
  <w:p w:rsidR="004B100E" w:rsidRDefault="0046587B" w:rsidP="00FE18B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spacing w:line="280" w:lineRule="auto"/>
      <w:ind w:right="360"/>
      <w:jc w:val="center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>The Circle, 33 Rockingham Lane, Sheffield, S1 4FW.  Tel: 0114 2536644.  Email: stella@savte.org.uk</w:t>
    </w:r>
  </w:p>
  <w:p w:rsidR="004B100E" w:rsidRDefault="004B10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5B" w:rsidRDefault="0046587B">
      <w:r>
        <w:separator/>
      </w:r>
    </w:p>
  </w:footnote>
  <w:footnote w:type="continuationSeparator" w:id="0">
    <w:p w:rsidR="005E0D5B" w:rsidRDefault="00465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0E" w:rsidRDefault="004658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83F6A43" wp14:editId="63DC8E1D">
          <wp:extent cx="5919470" cy="8108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9470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78"/>
    <w:multiLevelType w:val="multilevel"/>
    <w:tmpl w:val="9362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00E"/>
    <w:rsid w:val="00205691"/>
    <w:rsid w:val="003B5124"/>
    <w:rsid w:val="0046587B"/>
    <w:rsid w:val="00497919"/>
    <w:rsid w:val="004B100E"/>
    <w:rsid w:val="005E0D5B"/>
    <w:rsid w:val="008A6642"/>
    <w:rsid w:val="00FA54E1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C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65D9A"/>
    <w:rPr>
      <w:rFonts w:ascii="Arial" w:eastAsia="Calibri" w:hAnsi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60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E1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C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65D9A"/>
    <w:rPr>
      <w:rFonts w:ascii="Arial" w:eastAsia="Calibri" w:hAnsi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60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E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lla@savte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3JVz1lAiUfl0UZ0MA1Ws0Jvow==">AMUW2mWygMjL3e7Mz3P3B6B4kFTlSALyYZHiE6oLzf1Di1LxpL8Zyo+WjSERBaW1MzA/Tnd0TiPJVzssyYHP8MzmNI3sX67oX3rQ92wmzJ+gUhns7kbqU8o=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Macintosh Word</Application>
  <DocSecurity>0</DocSecurity>
  <Lines>4</Lines>
  <Paragraphs>1</Paragraphs>
  <ScaleCrop>false</ScaleCrop>
  <Company>Sheffield Hallam University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Desforges</dc:creator>
  <cp:lastModifiedBy>Sylvia Ashton</cp:lastModifiedBy>
  <cp:revision>2</cp:revision>
  <dcterms:created xsi:type="dcterms:W3CDTF">2021-03-16T10:29:00Z</dcterms:created>
  <dcterms:modified xsi:type="dcterms:W3CDTF">2021-03-16T10:29:00Z</dcterms:modified>
</cp:coreProperties>
</file>